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F0E48" w:rsidR="00FD3806" w:rsidRPr="00A72646" w:rsidRDefault="00980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67D1F" w:rsidR="00FD3806" w:rsidRPr="002A5E6C" w:rsidRDefault="00980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3370A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2FE78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9E396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D4969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A2C0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4FBB3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B3FF" w:rsidR="00B87ED3" w:rsidRPr="00AF0D95" w:rsidRDefault="00980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E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B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8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57F9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AB4E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4AE21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7967B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A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1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9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9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9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0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E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EE304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119C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98F8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452D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0B7D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85C2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4424C" w:rsidR="00B87ED3" w:rsidRPr="00AF0D95" w:rsidRDefault="00980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4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E53B3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7893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F7C69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49FF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28DB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9B3E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C094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FE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30FA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A8F7D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6699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BAB5A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9437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0FD8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770A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8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8E87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858C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808E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4B75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B8E7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A2B3" w:rsidR="00B87ED3" w:rsidRPr="00AF0D95" w:rsidRDefault="00980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6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A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A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577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2C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