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38687" w:rsidR="00FD3806" w:rsidRPr="00A72646" w:rsidRDefault="007E1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DB57E" w:rsidR="00FD3806" w:rsidRPr="002A5E6C" w:rsidRDefault="007E1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51EB" w:rsidR="00B87ED3" w:rsidRPr="00AF0D95" w:rsidRDefault="007E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B85C3" w:rsidR="00B87ED3" w:rsidRPr="00AF0D95" w:rsidRDefault="007E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A1E44" w:rsidR="00B87ED3" w:rsidRPr="00AF0D95" w:rsidRDefault="007E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2BC4E" w:rsidR="00B87ED3" w:rsidRPr="00AF0D95" w:rsidRDefault="007E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6EE9D" w:rsidR="00B87ED3" w:rsidRPr="00AF0D95" w:rsidRDefault="007E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29F61" w:rsidR="00B87ED3" w:rsidRPr="00AF0D95" w:rsidRDefault="007E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77DB" w:rsidR="00B87ED3" w:rsidRPr="00AF0D95" w:rsidRDefault="007E1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CC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32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1E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7CDA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A10C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2DCC6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19C9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9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E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B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A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1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5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1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C6D1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F33B8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5AF25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D380F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1416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A3B5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6630A" w:rsidR="00B87ED3" w:rsidRPr="00AF0D95" w:rsidRDefault="007E1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C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6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C5FF2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AE7B2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3226D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94C2D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4D150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810F3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DA535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C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C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F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A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873CC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E1FE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A5924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CDDEC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B8751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FF122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399D9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0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7CA4A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C4623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8907B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FF95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C9DF2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8C25F" w:rsidR="00B87ED3" w:rsidRPr="00AF0D95" w:rsidRDefault="007E1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4C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41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8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7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D0E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7E17D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