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852DC3" w:rsidR="00FD3806" w:rsidRPr="00A72646" w:rsidRDefault="00F06C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6E061" w:rsidR="00FD3806" w:rsidRPr="002A5E6C" w:rsidRDefault="00F06C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7710B" w:rsidR="00B87ED3" w:rsidRPr="00AF0D95" w:rsidRDefault="00F06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A1EE1" w:rsidR="00B87ED3" w:rsidRPr="00AF0D95" w:rsidRDefault="00F06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180F5" w:rsidR="00B87ED3" w:rsidRPr="00AF0D95" w:rsidRDefault="00F06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BE970" w:rsidR="00B87ED3" w:rsidRPr="00AF0D95" w:rsidRDefault="00F06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7D596" w:rsidR="00B87ED3" w:rsidRPr="00AF0D95" w:rsidRDefault="00F06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BBA8B" w:rsidR="00B87ED3" w:rsidRPr="00AF0D95" w:rsidRDefault="00F06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8C588" w:rsidR="00B87ED3" w:rsidRPr="00AF0D95" w:rsidRDefault="00F06C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97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35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D3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FEDE9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8BCD2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18A5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603FA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716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1E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4D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F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C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D5C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364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593E8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92751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44BBF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C72E0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20B4B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B345D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20490" w:rsidR="00B87ED3" w:rsidRPr="00AF0D95" w:rsidRDefault="00F06C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7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0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FF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4B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5E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4D130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18E03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B92A7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4707A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E964A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81D713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1CDF0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1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5B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BF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4E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63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E0E20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EE518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42614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A120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A87A6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DA493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5E2DE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0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11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2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4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E9E8B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EBCBB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1FE92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8B7CE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944F1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FF280" w:rsidR="00B87ED3" w:rsidRPr="00AF0D95" w:rsidRDefault="00F06C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94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4E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B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0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68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D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B2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3CA8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6C0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