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4E4D7" w:rsidR="00FD3806" w:rsidRPr="00A72646" w:rsidRDefault="009B7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F90A4" w:rsidR="00FD3806" w:rsidRPr="002A5E6C" w:rsidRDefault="009B7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9B13D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24571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DFDE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7C240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25AB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AE914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0D110" w:rsidR="00B87ED3" w:rsidRPr="00AF0D95" w:rsidRDefault="009B7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BC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E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7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870DE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FACF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19AC0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B562E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F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3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5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A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B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7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602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71B9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C4EBE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2366E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03EF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0AD6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5E4E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7451" w:rsidR="00B87ED3" w:rsidRPr="00AF0D95" w:rsidRDefault="009B7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E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D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F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824F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BA15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AB1C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5D730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BD65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0E49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4419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3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8981E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B3EFA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BAF20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64FB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ABF8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44F69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E339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C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C532A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26365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42C3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56C51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BC38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466B8" w:rsidR="00B87ED3" w:rsidRPr="00AF0D95" w:rsidRDefault="009B7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A0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6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390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F8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