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495BA" w:rsidR="00FD3806" w:rsidRPr="00A72646" w:rsidRDefault="008A38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C48AD" w:rsidR="00FD3806" w:rsidRPr="002A5E6C" w:rsidRDefault="008A38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5EBF4" w:rsidR="00B87ED3" w:rsidRPr="00AF0D95" w:rsidRDefault="008A3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35C10" w:rsidR="00B87ED3" w:rsidRPr="00AF0D95" w:rsidRDefault="008A3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EBD3B" w:rsidR="00B87ED3" w:rsidRPr="00AF0D95" w:rsidRDefault="008A3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34274" w:rsidR="00B87ED3" w:rsidRPr="00AF0D95" w:rsidRDefault="008A3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3EF06" w:rsidR="00B87ED3" w:rsidRPr="00AF0D95" w:rsidRDefault="008A3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0E0A3" w:rsidR="00B87ED3" w:rsidRPr="00AF0D95" w:rsidRDefault="008A3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25CC" w:rsidR="00B87ED3" w:rsidRPr="00AF0D95" w:rsidRDefault="008A3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10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08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A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47F31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01F01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1E9D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6EAB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7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7D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0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4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5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94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91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8E97A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33CD3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E76B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47F0F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BF150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D3902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9FD72" w:rsidR="00B87ED3" w:rsidRPr="00AF0D95" w:rsidRDefault="008A3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1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5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CB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C495E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A59D4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7EAB3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DB97C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E2796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39B88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020F8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5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5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7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A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3FCF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99D6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0C87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F2434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1EEE8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6E043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C2231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7D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7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54386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38FF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37D1D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C3F07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9282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60614" w:rsidR="00B87ED3" w:rsidRPr="00AF0D95" w:rsidRDefault="008A3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93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C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E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5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AF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81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