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A345E" w:rsidR="00FD3806" w:rsidRPr="00A72646" w:rsidRDefault="00CC2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D6B59" w:rsidR="00FD3806" w:rsidRPr="002A5E6C" w:rsidRDefault="00CC2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F9B40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2BD9E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2E024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9DB7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BE95B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AE19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A946" w:rsidR="00B87ED3" w:rsidRPr="00AF0D95" w:rsidRDefault="00CC2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7C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D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2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4078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4B5E2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0236E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936D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A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5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9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F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8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0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B7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960B8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15D7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979EF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0183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DB11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53D04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51AE" w:rsidR="00B87ED3" w:rsidRPr="00AF0D95" w:rsidRDefault="00CC2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679B" w:rsidR="00B87ED3" w:rsidRPr="00AF0D95" w:rsidRDefault="00CC2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2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E82F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6C41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9161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200EB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FEAEC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CAC2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6DA2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3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C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0F8A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D36A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851DD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C181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BE4A8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DD25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CB62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C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6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1CD7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57F8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5AF3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8A75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C322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078D" w:rsidR="00B87ED3" w:rsidRPr="00AF0D95" w:rsidRDefault="00CC2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C8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5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FC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66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