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83A50" w:rsidR="00FD3806" w:rsidRPr="00A72646" w:rsidRDefault="009115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6A80B" w:rsidR="00FD3806" w:rsidRPr="002A5E6C" w:rsidRDefault="009115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8C32A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8CC5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7EB50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FAA97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400B6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D4800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A6FA" w:rsidR="00B87ED3" w:rsidRPr="00AF0D95" w:rsidRDefault="009115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1D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5F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D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446E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57FB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37564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D2AB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7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0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D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0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6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9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53809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86E24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FA31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D8A5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7BEF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4384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60C97" w:rsidR="00B87ED3" w:rsidRPr="00AF0D95" w:rsidRDefault="009115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B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ADA34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1F62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D02C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A2577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FD68E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38D39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0491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2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1B721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6FA7E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9384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A11B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AB18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4779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09A0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B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0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079B9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905A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38D6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0B89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731E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8AB80" w:rsidR="00B87ED3" w:rsidRPr="00AF0D95" w:rsidRDefault="009115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C8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8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A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AB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54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