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FE2B7" w:rsidR="00FD3806" w:rsidRPr="00A72646" w:rsidRDefault="00D23A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CBCCC" w:rsidR="00FD3806" w:rsidRPr="002A5E6C" w:rsidRDefault="00D23A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A3660" w:rsidR="00B87ED3" w:rsidRPr="00AF0D95" w:rsidRDefault="00D2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8A14" w:rsidR="00B87ED3" w:rsidRPr="00AF0D95" w:rsidRDefault="00D2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C32B5" w:rsidR="00B87ED3" w:rsidRPr="00AF0D95" w:rsidRDefault="00D2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11D07" w:rsidR="00B87ED3" w:rsidRPr="00AF0D95" w:rsidRDefault="00D2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556CD" w:rsidR="00B87ED3" w:rsidRPr="00AF0D95" w:rsidRDefault="00D2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15287" w:rsidR="00B87ED3" w:rsidRPr="00AF0D95" w:rsidRDefault="00D2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7167E" w:rsidR="00B87ED3" w:rsidRPr="00AF0D95" w:rsidRDefault="00D2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5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DE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05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BFAC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9A06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0A0C5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3141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0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9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8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E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D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9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8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A0D54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9AAA2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6167C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A2A38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A846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3167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5935C" w:rsidR="00B87ED3" w:rsidRPr="00AF0D95" w:rsidRDefault="00D2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0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0A2CA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3CC24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05BB4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79BD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40E4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A3C4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DC261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E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BFF1F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8FE0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CC8F2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C3963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EB27F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61F3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D937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8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E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E9A7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4737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24AF1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A107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1658A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ED2CA" w:rsidR="00B87ED3" w:rsidRPr="00AF0D95" w:rsidRDefault="00D2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4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0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7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F6E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A37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