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BE02F" w:rsidR="00FD3806" w:rsidRPr="00A72646" w:rsidRDefault="000F6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BA53D" w:rsidR="00FD3806" w:rsidRPr="002A5E6C" w:rsidRDefault="000F6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7804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7861A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D7627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B9DEF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4EEF1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E344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8011" w:rsidR="00B87ED3" w:rsidRPr="00AF0D95" w:rsidRDefault="000F6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2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4A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50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CCD21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8774C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6467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F460A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3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E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4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7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A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C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DFBA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1E9A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50647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35E8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39277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78A6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DD0F" w:rsidR="00B87ED3" w:rsidRPr="00AF0D95" w:rsidRDefault="000F6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6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92E76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17369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36C1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DC95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F7F5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28A7F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3C65B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4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26AA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380A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1E0E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87E6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C2368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B50F7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A7C0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9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5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D98F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7226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7A19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53A1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CAFF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7775" w:rsidR="00B87ED3" w:rsidRPr="00AF0D95" w:rsidRDefault="000F6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A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1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F6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3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