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C3DFE" w:rsidR="00FD3806" w:rsidRPr="00A72646" w:rsidRDefault="005E2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4AEFD" w:rsidR="00FD3806" w:rsidRPr="002A5E6C" w:rsidRDefault="005E2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CCE4B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21B98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410F5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4D3D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74211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EBF39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10E69" w:rsidR="00B87ED3" w:rsidRPr="00AF0D95" w:rsidRDefault="005E2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0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55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2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011B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FD94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324E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47BF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4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3D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B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6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0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A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2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9815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9C37D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61CEA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96A5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57C5F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39D7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D151" w:rsidR="00B87ED3" w:rsidRPr="00AF0D95" w:rsidRDefault="005E2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D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B5B77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DA540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BF20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A282E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3BDE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01701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61BB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0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F3FC3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03089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FF3A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2B81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379B9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7112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C8B15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E202" w:rsidR="00B87ED3" w:rsidRPr="00AF0D95" w:rsidRDefault="005E2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9BCD4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505B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4714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C220C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121C2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F12A4" w:rsidR="00B87ED3" w:rsidRPr="00AF0D95" w:rsidRDefault="005E2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C2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E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2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ED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1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