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D062C" w:rsidR="00FD3806" w:rsidRPr="00A72646" w:rsidRDefault="00B33D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B5A85" w:rsidR="00FD3806" w:rsidRPr="002A5E6C" w:rsidRDefault="00B33D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9A55" w:rsidR="00B87ED3" w:rsidRPr="00AF0D95" w:rsidRDefault="00B33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2E661" w:rsidR="00B87ED3" w:rsidRPr="00AF0D95" w:rsidRDefault="00B33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FEA5" w:rsidR="00B87ED3" w:rsidRPr="00AF0D95" w:rsidRDefault="00B33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5620F" w:rsidR="00B87ED3" w:rsidRPr="00AF0D95" w:rsidRDefault="00B33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513F4" w:rsidR="00B87ED3" w:rsidRPr="00AF0D95" w:rsidRDefault="00B33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D0154" w:rsidR="00B87ED3" w:rsidRPr="00AF0D95" w:rsidRDefault="00B33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0DDD" w:rsidR="00B87ED3" w:rsidRPr="00AF0D95" w:rsidRDefault="00B33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B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0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77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236A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F6AC2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106B1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E0A44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A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54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C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8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5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8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A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E1397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58023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5DC83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D315C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D687D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8970C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5F0D" w:rsidR="00B87ED3" w:rsidRPr="00AF0D95" w:rsidRDefault="00B33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59BE" w:rsidR="00B87ED3" w:rsidRPr="00AF0D95" w:rsidRDefault="00B33D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6BEFC" w:rsidR="00B87ED3" w:rsidRPr="00AF0D95" w:rsidRDefault="00B33D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4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E4A83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49511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49C9C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A3A6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1CD7E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8DFE9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7F5C9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D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8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8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1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9064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EB33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5EA70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7309D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D8408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C6713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E7645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3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3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7E70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EB7A8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88074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B32C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811A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4C62" w:rsidR="00B87ED3" w:rsidRPr="00AF0D95" w:rsidRDefault="00B33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AF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C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3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B95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DD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