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0CA9D" w:rsidR="00FD3806" w:rsidRPr="00A72646" w:rsidRDefault="00534A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040C1" w:rsidR="00FD3806" w:rsidRPr="002A5E6C" w:rsidRDefault="00534A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07172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FA1E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2C2D8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4671F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7B0C9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C900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5F332" w:rsidR="00B87ED3" w:rsidRPr="00AF0D95" w:rsidRDefault="00534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9A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95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07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830F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FA935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E3BF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D139D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E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1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2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C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1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00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3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A5AA3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5E808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00AB9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816AB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BD2DB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FA0D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BF8C" w:rsidR="00B87ED3" w:rsidRPr="00AF0D95" w:rsidRDefault="00534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5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5445B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EE007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25177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0E23B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FC921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257AE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2FCD1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2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C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EE3E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3CAF4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86A6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C44CC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FE12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6C902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3E93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6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A24E2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F48AF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5106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C55D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A03F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3CEA" w:rsidR="00B87ED3" w:rsidRPr="00AF0D95" w:rsidRDefault="00534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9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0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7E4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34AD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