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21E2A" w:rsidR="00FD3806" w:rsidRPr="00A72646" w:rsidRDefault="00843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45473" w:rsidR="00FD3806" w:rsidRPr="002A5E6C" w:rsidRDefault="00843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408F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9E5EF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4C76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C3A48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382F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FA44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1A7D7" w:rsidR="00B87ED3" w:rsidRPr="00AF0D95" w:rsidRDefault="0084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C2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A0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3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0C1C5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8C25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CB9F5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6683D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B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D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1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A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2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C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C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5DA8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C0ECE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0A2F6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3FAD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66EB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FD9F9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6397" w:rsidR="00B87ED3" w:rsidRPr="00AF0D95" w:rsidRDefault="0084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1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8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2ED4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9E3A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DF3C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8F8EA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C087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80F5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E3CC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7FEE" w:rsidR="00B87ED3" w:rsidRPr="00AF0D95" w:rsidRDefault="00843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E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C6258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D4CB1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038A4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2D6E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CED8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F3902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3B39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D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133F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EC25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6C77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DD9C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44B6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C5F2D" w:rsidR="00B87ED3" w:rsidRPr="00AF0D95" w:rsidRDefault="0084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1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C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0E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385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