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86F31" w:rsidR="00FD3806" w:rsidRPr="00A72646" w:rsidRDefault="00E31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04265" w:rsidR="00FD3806" w:rsidRPr="002A5E6C" w:rsidRDefault="00E31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57F3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39D25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D82F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534B3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0C0A2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8650A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54294" w:rsidR="00B87ED3" w:rsidRPr="00AF0D95" w:rsidRDefault="00E3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6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B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7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65B60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CD5E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AFEBB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F976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5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1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3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7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5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B3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24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E205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FEBD3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B7EE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5BCE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AF42C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286C4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3F51" w:rsidR="00B87ED3" w:rsidRPr="00AF0D95" w:rsidRDefault="00E3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1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41561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B386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D98F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8BD4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6B95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C4A34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6EDF5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9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5D2E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7B20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49E5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AC98B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A643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2452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722E3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1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D4EEA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F8143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9FCA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F72A6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527B9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E2F53" w:rsidR="00B87ED3" w:rsidRPr="00AF0D95" w:rsidRDefault="00E3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0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0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E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050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DC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