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EA76E" w:rsidR="00FD3806" w:rsidRPr="00A72646" w:rsidRDefault="00945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CEAF7" w:rsidR="00FD3806" w:rsidRPr="002A5E6C" w:rsidRDefault="00945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EDE2C" w:rsidR="00B87ED3" w:rsidRPr="00AF0D95" w:rsidRDefault="00945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8AE6F" w:rsidR="00B87ED3" w:rsidRPr="00AF0D95" w:rsidRDefault="00945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2208" w:rsidR="00B87ED3" w:rsidRPr="00AF0D95" w:rsidRDefault="00945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C59C2" w:rsidR="00B87ED3" w:rsidRPr="00AF0D95" w:rsidRDefault="00945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E4DA5" w:rsidR="00B87ED3" w:rsidRPr="00AF0D95" w:rsidRDefault="00945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60EFE" w:rsidR="00B87ED3" w:rsidRPr="00AF0D95" w:rsidRDefault="00945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43DEB" w:rsidR="00B87ED3" w:rsidRPr="00AF0D95" w:rsidRDefault="00945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9F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8E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9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1BAE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190A5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8A695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9FDE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C2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4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7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D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C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7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E7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A8E62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F2757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7F610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FB97C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CC47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FA34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D912C" w:rsidR="00B87ED3" w:rsidRPr="00AF0D95" w:rsidRDefault="00945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A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8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2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41095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31D8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8A816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C5ABF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A6E05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99C56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C9B05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E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C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5DFE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BBCC9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48641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129D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85211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43787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F9BDA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3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A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F3E9B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276C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EB37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62AFF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5E308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FFAA" w:rsidR="00B87ED3" w:rsidRPr="00AF0D95" w:rsidRDefault="00945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D1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A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14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359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