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19244" w:rsidR="00FD3806" w:rsidRPr="00A72646" w:rsidRDefault="00AA0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D210B" w:rsidR="00FD3806" w:rsidRPr="002A5E6C" w:rsidRDefault="00AA0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AC00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49EF7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ECF2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4E09C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FD30B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5B061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AF7B" w:rsidR="00B87ED3" w:rsidRPr="00AF0D95" w:rsidRDefault="00AA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0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3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13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38DFC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C33F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13710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A9B8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A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5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B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D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1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2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CF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74E7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5244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EC056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8F1B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D258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DB20E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2FE33" w:rsidR="00B87ED3" w:rsidRPr="00AF0D95" w:rsidRDefault="00AA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E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9EB1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5A084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1A16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12C29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A9BD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C5AA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D2340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A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3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26724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5E23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EF0C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CF956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DE181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E9DD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7100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C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CF8D2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4388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D8AF6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672CE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BE37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6CF0" w:rsidR="00B87ED3" w:rsidRPr="00AF0D95" w:rsidRDefault="00AA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4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8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6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6A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A0C1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