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7E47F" w:rsidR="00061896" w:rsidRPr="005F4693" w:rsidRDefault="001E7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7DC76" w:rsidR="00061896" w:rsidRPr="00E407AC" w:rsidRDefault="001E7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AD7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9D1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180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331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E5A3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E66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19F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19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A88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621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B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8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2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7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8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1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0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5B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C089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ACC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A06E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A9A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FF9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AA8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E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C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6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C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F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F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B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0C2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157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AEA1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ED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328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9EB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BBF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3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2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B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A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A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0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5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D1E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AE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B90B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BE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917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5D3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B72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8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A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D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E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5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7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3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466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233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8C48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818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BFC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1C3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6D2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D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9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2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A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8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3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B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B58" w:rsidRDefault="001E7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E7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