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08C21" w:rsidR="00061896" w:rsidRPr="005F4693" w:rsidRDefault="00E23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B46F9" w:rsidR="00061896" w:rsidRPr="00E407AC" w:rsidRDefault="00E23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014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318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941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0DD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36A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E587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C49" w:rsidR="00FC15B4" w:rsidRPr="00D11D17" w:rsidRDefault="00E2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7558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12E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A84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3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9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3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5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3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4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2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FE6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C52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D215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007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FB2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075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8FA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1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C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D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F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B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3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F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289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D12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1757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432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345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71F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977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A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0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F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561B5" w:rsidR="00DE76F3" w:rsidRPr="0026478E" w:rsidRDefault="00E23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B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F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D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217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C8F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D86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818E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1A2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633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367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8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A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6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4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6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8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4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B3F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F99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0F5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7E5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ACF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A26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CC8" w:rsidR="009A6C64" w:rsidRPr="00C2583D" w:rsidRDefault="00E2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8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D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D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1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8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B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B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60A" w:rsidRDefault="00E23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A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