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22C85" w:rsidR="00061896" w:rsidRPr="005F4693" w:rsidRDefault="005042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4E2A8" w:rsidR="00061896" w:rsidRPr="00E407AC" w:rsidRDefault="005042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4CED" w:rsidR="00FC15B4" w:rsidRPr="00D11D17" w:rsidRDefault="0050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D10F" w:rsidR="00FC15B4" w:rsidRPr="00D11D17" w:rsidRDefault="0050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A15C" w:rsidR="00FC15B4" w:rsidRPr="00D11D17" w:rsidRDefault="0050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57CD" w:rsidR="00FC15B4" w:rsidRPr="00D11D17" w:rsidRDefault="0050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EDAE" w:rsidR="00FC15B4" w:rsidRPr="00D11D17" w:rsidRDefault="0050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34D5" w:rsidR="00FC15B4" w:rsidRPr="00D11D17" w:rsidRDefault="0050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621D" w:rsidR="00FC15B4" w:rsidRPr="00D11D17" w:rsidRDefault="0050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8A9F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7452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95E3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A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D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F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9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A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5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D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B31C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2F52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0A41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0A9F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AD72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7136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503E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2C0EB" w:rsidR="00DE76F3" w:rsidRPr="0026478E" w:rsidRDefault="005042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A583D" w:rsidR="00DE76F3" w:rsidRPr="0026478E" w:rsidRDefault="005042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9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1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A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0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D1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5C34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983A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556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BBA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B559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8E69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988E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F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4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D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E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C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4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2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21A4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1EAD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5706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7ABF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6038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79B8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2FED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8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35BC4" w:rsidR="00DE76F3" w:rsidRPr="0026478E" w:rsidRDefault="005042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Don Luis Muñoz Rivera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D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C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8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8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B4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7071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30D9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8E0A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F4ED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4124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947C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8481" w:rsidR="009A6C64" w:rsidRPr="00C2583D" w:rsidRDefault="0050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508613" w:rsidR="00DE76F3" w:rsidRPr="0026478E" w:rsidRDefault="005042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Puerto Rico Constitution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FE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9DD720" w:rsidR="00DE76F3" w:rsidRPr="0026478E" w:rsidRDefault="005042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Dr. José Celso Barbosa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FEA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7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9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D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2C0" w:rsidRDefault="005042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