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56B6B" w:rsidR="00061896" w:rsidRPr="005F4693" w:rsidRDefault="00CB6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8A10D" w:rsidR="00061896" w:rsidRPr="00E407AC" w:rsidRDefault="00CB6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121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F4D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2839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B78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ED0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82B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021F" w:rsidR="00FC15B4" w:rsidRPr="00D11D17" w:rsidRDefault="00C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8C3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87F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E2D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C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0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7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8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7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C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5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DAA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A64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F20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C01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D78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A55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B63B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C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0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5F326" w:rsidR="00DE76F3" w:rsidRPr="0026478E" w:rsidRDefault="00CB6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3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6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B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F82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4CF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0A4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293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957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D79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0BB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F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C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D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C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4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3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B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BE6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605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72B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45D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CE1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6EE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792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D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3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F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2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0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A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2C2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EA4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EF7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44C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A09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862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7B1" w:rsidR="009A6C64" w:rsidRPr="00C2583D" w:rsidRDefault="00C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6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B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D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5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7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1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C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302" w:rsidRDefault="00CB6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