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50CED" w:rsidR="00061896" w:rsidRPr="005F4693" w:rsidRDefault="00443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9E106" w:rsidR="00061896" w:rsidRPr="00E407AC" w:rsidRDefault="00443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DE1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884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E7B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890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F364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F87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060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A6D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EE7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5AF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6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D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8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8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8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8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4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D3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69B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BF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6A0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BC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2C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291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4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6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1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C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7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7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8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A8B0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A87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37E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135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7F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62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2E2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F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C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4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8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E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8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2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6E2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99A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823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595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0A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FF13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4D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4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8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0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B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A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9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A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7BAB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045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34D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E0F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DBA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20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6A0E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6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B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1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E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C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E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F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838" w:rsidRDefault="00443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