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A2F34" w:rsidR="00061896" w:rsidRPr="005F4693" w:rsidRDefault="00CB0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27110" w:rsidR="00061896" w:rsidRPr="00E407AC" w:rsidRDefault="00CB0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44E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F75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BAE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C7E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AB6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9F1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B6B1" w:rsidR="00FC15B4" w:rsidRPr="00D11D17" w:rsidRDefault="00C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B53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A34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F2E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2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7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3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9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5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8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4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CF6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A51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75E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BB2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241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660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3BA4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F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3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E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6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7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9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1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4A0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EC8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816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396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DD4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4DD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B2A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F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0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B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2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2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3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0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6D3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152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A99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D31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F2A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BE2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A88D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A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5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8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5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F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F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8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30CD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5F0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BA4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3FF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A73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8DB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284" w:rsidR="009A6C64" w:rsidRPr="00C2583D" w:rsidRDefault="00C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E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E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1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F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E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2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5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826" w:rsidRDefault="00CB0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