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8CFCC" w:rsidR="00061896" w:rsidRPr="005F4693" w:rsidRDefault="00B62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1FFDC" w:rsidR="00061896" w:rsidRPr="00E407AC" w:rsidRDefault="00B62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6C2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211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A8A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AF4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D2A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7B7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6EE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D6A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47C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1BA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3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2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E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6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A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4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1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F49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1E3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C76C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67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B0D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01A6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008F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2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0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5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7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F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0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A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A72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EB2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1F9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135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EF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B7F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1BC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6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4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3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F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3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5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1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1635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6FB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E34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3D7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79E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047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12A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5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E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6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8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0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E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B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92D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E9A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A08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974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2CF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954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E09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61AE9" w:rsidR="00DE76F3" w:rsidRPr="0026478E" w:rsidRDefault="00B62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A0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F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D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7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2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E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77E" w:rsidRDefault="00B627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