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323E9" w:rsidR="00061896" w:rsidRPr="005F4693" w:rsidRDefault="00AA0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5FAEF" w:rsidR="00061896" w:rsidRPr="00E407AC" w:rsidRDefault="00AA0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A60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3DB9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EE2C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159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F1C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B0DA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B752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D66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E5DB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FDF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9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C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1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A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7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0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B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1436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19D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EEC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6131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FB0A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4EE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109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7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3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C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7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3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0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0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034F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B48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393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3DEF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DDC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81D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1A49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E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7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F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E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5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0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6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020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469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5D5D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EA5E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4F02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2F3C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4E6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9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A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8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6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C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D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7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3D3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DB6D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D317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6583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DFE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F653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5B9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B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9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8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3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3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5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F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02E" w:rsidRDefault="00AA0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