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82626" w:rsidR="00061896" w:rsidRPr="005F4693" w:rsidRDefault="00CC4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7A87D" w:rsidR="00061896" w:rsidRPr="00E407AC" w:rsidRDefault="00CC4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C17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36C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8C0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3F1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D54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095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780" w:rsidR="00FC15B4" w:rsidRPr="00D11D17" w:rsidRDefault="00C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309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02D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981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EE5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9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E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3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6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6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0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6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B86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DB8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D6F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383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779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72C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121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8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E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F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E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A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9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5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C2B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B92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7CC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56D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C26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18C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C9C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E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5C7C5" w:rsidR="00DE76F3" w:rsidRPr="0026478E" w:rsidRDefault="00CC4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1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6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9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9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CF7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332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013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4F0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39C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E17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0F08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F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4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4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E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8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6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4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987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CE5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6EB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7AF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42A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4DD9" w:rsidR="009A6C64" w:rsidRPr="00C2583D" w:rsidRDefault="00C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9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0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4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9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A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E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5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40A" w:rsidRDefault="00CC4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