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C804C" w:rsidR="00061896" w:rsidRPr="005F4693" w:rsidRDefault="00000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B4F30" w:rsidR="00061896" w:rsidRPr="00E407AC" w:rsidRDefault="00000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30E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170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89A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C64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8D8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D341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FBF" w:rsidR="00FC15B4" w:rsidRPr="00D11D17" w:rsidRDefault="000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BD1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F1B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3EE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20C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F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B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E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A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2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B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664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0E8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DAC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62A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FF0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983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4E4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1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0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1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A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1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0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734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C96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DF2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503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1F8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DE3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DD7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D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0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8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2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D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6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E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394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1D4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D00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88A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D32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02B1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528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D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F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E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B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9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0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2457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FEC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0C8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7EF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002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507" w:rsidR="009A6C64" w:rsidRPr="00C2583D" w:rsidRDefault="000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A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5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C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3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0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F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9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B15" w:rsidRDefault="00000B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