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4BF6C" w:rsidR="00061896" w:rsidRPr="005F4693" w:rsidRDefault="00C745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F0BD5" w:rsidR="00061896" w:rsidRPr="00E407AC" w:rsidRDefault="00C745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A7E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CEC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AA2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02A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13E6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78F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9D9" w:rsidR="00FC15B4" w:rsidRPr="00D11D17" w:rsidRDefault="00C7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938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3CC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87A3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8063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B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F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7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C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1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C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0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9C2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C4C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A79B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CD8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68E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F4B5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8F52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4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3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A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F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D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D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6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7DE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7FF7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126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A6F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C86E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3BE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66D5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0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7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F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1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7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E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2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3A3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DC8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2AF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0A3D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783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EA9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CC52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F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B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5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4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F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1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3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943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01B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DB6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91D9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B4A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CF0" w:rsidR="009A6C64" w:rsidRPr="00C2583D" w:rsidRDefault="00C7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C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C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E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D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0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F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3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500" w:rsidRDefault="00C745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