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ACF2E" w:rsidR="00061896" w:rsidRPr="005F4693" w:rsidRDefault="00771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C1729" w:rsidR="00061896" w:rsidRPr="00E407AC" w:rsidRDefault="00771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B7A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705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D12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DE4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250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7CF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8ED" w:rsidR="00FC15B4" w:rsidRPr="00D11D17" w:rsidRDefault="007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186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CA7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CC3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77B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2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3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D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B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6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3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0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49E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962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EB3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C85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205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EE8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6E3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D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F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5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6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C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F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0457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3A7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B2B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8C6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38C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D94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34C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2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C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F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9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5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1C0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B6C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A31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04C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893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277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63F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1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1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D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C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2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3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651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122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1B3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C88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726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285" w:rsidR="009A6C64" w:rsidRPr="00C2583D" w:rsidRDefault="007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9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0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B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2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4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6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C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038" w:rsidRDefault="00771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7103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