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1C755" w:rsidR="00061896" w:rsidRPr="005F4693" w:rsidRDefault="00AD3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09B2A" w:rsidR="00061896" w:rsidRPr="00E407AC" w:rsidRDefault="00AD3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842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54E0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B81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3F7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71F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7A2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8E9" w:rsidR="00FC15B4" w:rsidRPr="00D11D17" w:rsidRDefault="00AD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BB1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4537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20B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ECB4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3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5B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2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3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A6B5D" w:rsidR="00DE76F3" w:rsidRPr="0026478E" w:rsidRDefault="00AD3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E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3A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FFAA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339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5CD3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B3FD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569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060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F94A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67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AE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9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4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40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3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66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67AE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441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7EA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88F8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7D2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3CC9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809C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7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F7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6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26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8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1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0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09B6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619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9E82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CD1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19B2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4BB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117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9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3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7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F1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F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8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A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8EE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122E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15D2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BF0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589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DB4" w:rsidR="009A6C64" w:rsidRPr="00C2583D" w:rsidRDefault="00AD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56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A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7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39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EC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D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2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356F" w:rsidRDefault="00AD3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