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41908" w:rsidR="00061896" w:rsidRPr="005F4693" w:rsidRDefault="00163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02DC4" w:rsidR="00061896" w:rsidRPr="00E407AC" w:rsidRDefault="00163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366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ADF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723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EF8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F67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487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B4A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6F9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C759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F75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6FE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7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A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4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3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9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A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A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782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6586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FE7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253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684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B6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0296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5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9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C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F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D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E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B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18A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BA4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11E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C47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B8A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D54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8F8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E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7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C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0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E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E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1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0AA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ABF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EEB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53E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C38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3F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9DF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8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0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6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B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0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3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2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5B6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689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650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7FF0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5EE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107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5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C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1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9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F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4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9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83B" w:rsidRDefault="00163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