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F3822" w:rsidR="00061896" w:rsidRPr="005F4693" w:rsidRDefault="00500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40817" w:rsidR="00061896" w:rsidRPr="00E407AC" w:rsidRDefault="00500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04B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5E9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C6F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1CF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E0F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B5A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A8A" w:rsidR="00FC15B4" w:rsidRPr="00D11D17" w:rsidRDefault="005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AE2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FFD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C96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266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B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F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3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B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2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7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1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1A1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88C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3027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13B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556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AD5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B0A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D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B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C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3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3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1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4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3ED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780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8D11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B67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F6F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2C2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DF7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8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A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F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B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4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B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0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FAE1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3E5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B24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AF9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A19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C11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F5E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7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2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8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E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D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7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0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045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6B9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CFC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B4D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08F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32A" w:rsidR="009A6C64" w:rsidRPr="00C2583D" w:rsidRDefault="005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6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D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4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E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C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5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C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CEF" w:rsidRDefault="00500C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