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B292E" w:rsidR="00061896" w:rsidRPr="005F4693" w:rsidRDefault="00B00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E8857" w:rsidR="00061896" w:rsidRPr="00E407AC" w:rsidRDefault="00B00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60D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24B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956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C34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3D6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1E7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3F1" w:rsidR="00FC15B4" w:rsidRPr="00D11D17" w:rsidRDefault="00B0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8A8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DB7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C7B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A21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7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2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C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D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D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E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7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1AC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696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34B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FC4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7D1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85D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3D9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8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4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7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0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F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5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5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98C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C02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B640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E8E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96F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6CE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C6E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A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E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A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A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4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F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C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65C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D28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8DF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A3E5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580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9C3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C2B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E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1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5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2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A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F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1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EE8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909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9F8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5F0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66D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022" w:rsidR="009A6C64" w:rsidRPr="00C2583D" w:rsidRDefault="00B0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C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C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3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2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D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4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7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123" w:rsidRDefault="00B00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