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ADC18" w:rsidR="00380DB3" w:rsidRPr="0068293E" w:rsidRDefault="005E0F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63B43" w:rsidR="00380DB3" w:rsidRPr="0068293E" w:rsidRDefault="005E0F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CBEB6" w:rsidR="00240DC4" w:rsidRPr="00B03D55" w:rsidRDefault="005E0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9050E" w:rsidR="00240DC4" w:rsidRPr="00B03D55" w:rsidRDefault="005E0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9CF9E" w:rsidR="00240DC4" w:rsidRPr="00B03D55" w:rsidRDefault="005E0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D6EF3" w:rsidR="00240DC4" w:rsidRPr="00B03D55" w:rsidRDefault="005E0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84BA4" w:rsidR="00240DC4" w:rsidRPr="00B03D55" w:rsidRDefault="005E0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3AB7E" w:rsidR="00240DC4" w:rsidRPr="00B03D55" w:rsidRDefault="005E0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C70EA" w:rsidR="00240DC4" w:rsidRPr="00B03D55" w:rsidRDefault="005E0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C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3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37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6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B8FF6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30B9D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7FE46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7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C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1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8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CF4C6" w:rsidR="001835FB" w:rsidRPr="00DA1511" w:rsidRDefault="005E0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1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2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6CAB1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0C913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6C47E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8DB7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24D1A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A4059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89020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A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E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C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B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4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3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D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64552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9367A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FDF66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53036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D044C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3F95A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E1A2B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E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B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7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A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1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E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2003C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E6854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621B5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B247F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1966C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3E425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56D50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F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5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8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3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4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4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3B05F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0E591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472D7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6846D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DA97D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7EE67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C6E0A" w:rsidR="009A6C64" w:rsidRPr="00730585" w:rsidRDefault="005E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1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3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6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3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B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1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6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F56" w:rsidRPr="00B537C7" w:rsidRDefault="005E0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F56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