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9A406" w:rsidR="00380DB3" w:rsidRPr="0068293E" w:rsidRDefault="00BE2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1008B" w:rsidR="00380DB3" w:rsidRPr="0068293E" w:rsidRDefault="00BE2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0E6D1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DCC9A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ADEF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1006E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5EEF5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078FD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C9190" w:rsidR="00240DC4" w:rsidRPr="00B03D55" w:rsidRDefault="00BE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E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7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BD0F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6C685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29EA3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4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6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A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6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E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A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C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134E5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8E707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4154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CFBD2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AC93F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83921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C4AD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7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3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A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5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7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4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13410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B1BCF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5D4D1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A5C9D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009FD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ACD2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6BAC2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7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2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F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7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D7F46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74FDF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9DB2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EF062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231BE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3CBF5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1104C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8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F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3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A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C8C18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37ABF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0D955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0350C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04C6C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B3B8E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5DB33" w:rsidR="009A6C64" w:rsidRPr="00730585" w:rsidRDefault="00BE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7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E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F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8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2C8" w:rsidRPr="00B537C7" w:rsidRDefault="00BE2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2C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