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4BBE8" w:rsidR="00380DB3" w:rsidRPr="0068293E" w:rsidRDefault="006C3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98A14" w:rsidR="00380DB3" w:rsidRPr="0068293E" w:rsidRDefault="006C3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C6C84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8F865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09C62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D09F1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AFFB2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DDCCF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A75DE" w:rsidR="00240DC4" w:rsidRPr="00B03D55" w:rsidRDefault="006C3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2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0B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C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AEB91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FF2B6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366C6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E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5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A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8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C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F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A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7E427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1476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9D8EF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6E0D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C9B5D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226A2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DC700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8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7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3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1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1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8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CADBC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52EA4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24F2E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01DEE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CC9CB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8FFF3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B1EF2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2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B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9FDE3" w:rsidR="001835FB" w:rsidRPr="00DA1511" w:rsidRDefault="006C3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F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F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3AAF2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B3C14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2AE5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C343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3846C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4CED9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D640E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1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C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7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5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B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0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4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F49B2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4FCB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8A99B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7E993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89360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EDE9E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80A99" w:rsidR="009A6C64" w:rsidRPr="00730585" w:rsidRDefault="006C3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B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8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F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8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A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F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B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23A" w:rsidRPr="00B537C7" w:rsidRDefault="006C3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23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