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788DD" w:rsidR="00380DB3" w:rsidRPr="0068293E" w:rsidRDefault="00E26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7840F" w:rsidR="00380DB3" w:rsidRPr="0068293E" w:rsidRDefault="00E26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86A8F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47556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84323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2AC84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BB8F8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AFDA8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ACC36" w:rsidR="00240DC4" w:rsidRPr="00B03D55" w:rsidRDefault="00E2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2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4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9A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8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C32BE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AB658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607F1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E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6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0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8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3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1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B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F3176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514E6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810BE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38260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DDEAC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F2B8D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48E7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9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D5BC6" w:rsidR="001835FB" w:rsidRPr="00DA1511" w:rsidRDefault="00E26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13B4D" w:rsidR="001835FB" w:rsidRPr="00DA1511" w:rsidRDefault="00E26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D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6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8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E8C66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71B8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4E7C4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CD280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AFE63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39F61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7F675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C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C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4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D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6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6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74436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DECEE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48C4B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D6BFF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E8872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F05B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CFD3D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0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7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6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5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5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1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B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0FFB9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7768C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DFC9E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2B708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32272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C8CD3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D757" w:rsidR="009A6C64" w:rsidRPr="00730585" w:rsidRDefault="00E2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F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B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1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4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D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3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3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7B8" w:rsidRPr="00B537C7" w:rsidRDefault="00E26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7B8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