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C6724" w:rsidR="00380DB3" w:rsidRPr="0068293E" w:rsidRDefault="00326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A2E23" w:rsidR="00380DB3" w:rsidRPr="0068293E" w:rsidRDefault="00326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F1801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E0594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2B7C5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7B69A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2DF00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B2346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5FB53" w:rsidR="00240DC4" w:rsidRPr="00B03D55" w:rsidRDefault="00326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8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F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A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8D12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6A05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491A6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5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5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D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D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A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4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1423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6A46C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728F9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95F88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F7E8E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8B17A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C3BBE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6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E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B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2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D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86A75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91FC3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C84FF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6C2D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680AA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B7A03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0E15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9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4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6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D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2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4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2B6C5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D77FB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449C0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ADE43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64F00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D5B6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B3659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A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D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1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0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774F0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896D4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C6D0E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9C01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25DD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112E4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55E6F" w:rsidR="009A6C64" w:rsidRPr="00730585" w:rsidRDefault="0032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E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F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0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C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2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E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4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BCE" w:rsidRPr="00B537C7" w:rsidRDefault="00326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BC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