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5FC3E" w:rsidR="00380DB3" w:rsidRPr="0068293E" w:rsidRDefault="00EC3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3D991" w:rsidR="00380DB3" w:rsidRPr="0068293E" w:rsidRDefault="00EC3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950F5" w:rsidR="00240DC4" w:rsidRPr="00B03D55" w:rsidRDefault="00EC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481DB" w:rsidR="00240DC4" w:rsidRPr="00B03D55" w:rsidRDefault="00EC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93F82" w:rsidR="00240DC4" w:rsidRPr="00B03D55" w:rsidRDefault="00EC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1F810" w:rsidR="00240DC4" w:rsidRPr="00B03D55" w:rsidRDefault="00EC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C341F" w:rsidR="00240DC4" w:rsidRPr="00B03D55" w:rsidRDefault="00EC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288A6" w:rsidR="00240DC4" w:rsidRPr="00B03D55" w:rsidRDefault="00EC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62D2C" w:rsidR="00240DC4" w:rsidRPr="00B03D55" w:rsidRDefault="00EC3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E6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4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E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454F8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92A3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0B385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C5E29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8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9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5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C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1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3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5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379CF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D8452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15A34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24E45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E7DAB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34224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9A3F6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4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A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E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1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7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D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3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0E656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31087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0DB23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8C660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3CD93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33CAB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7F83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1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D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3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F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2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B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1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462AE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35B4D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20239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ABFF4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83412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D0A16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D034B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A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2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C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A0E40" w:rsidR="001835FB" w:rsidRPr="00DA1511" w:rsidRDefault="00EC3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2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4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A62EC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7890B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80595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6CA0C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B6D37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A3D33" w:rsidR="009A6C64" w:rsidRPr="00730585" w:rsidRDefault="00EC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4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1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A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2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9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A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B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87D" w:rsidRPr="00B537C7" w:rsidRDefault="00EC3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87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