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44255" w:rsidR="00380DB3" w:rsidRPr="0068293E" w:rsidRDefault="00B35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1AD5D" w:rsidR="00380DB3" w:rsidRPr="0068293E" w:rsidRDefault="00B35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0732B" w:rsidR="00240DC4" w:rsidRPr="00B03D55" w:rsidRDefault="00B3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96F02" w:rsidR="00240DC4" w:rsidRPr="00B03D55" w:rsidRDefault="00B3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66EBA" w:rsidR="00240DC4" w:rsidRPr="00B03D55" w:rsidRDefault="00B3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D00A1" w:rsidR="00240DC4" w:rsidRPr="00B03D55" w:rsidRDefault="00B3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A9EC4" w:rsidR="00240DC4" w:rsidRPr="00B03D55" w:rsidRDefault="00B3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32A4D" w:rsidR="00240DC4" w:rsidRPr="00B03D55" w:rsidRDefault="00B3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036D3" w:rsidR="00240DC4" w:rsidRPr="00B03D55" w:rsidRDefault="00B3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4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21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57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03F32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51901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BE25F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41AD7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9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0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D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5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D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8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68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0C579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82894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DDE55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E265D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35D9B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41D33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5421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54D4A" w:rsidR="001835FB" w:rsidRPr="00DA1511" w:rsidRDefault="00B35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9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7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2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A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1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7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B638C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4A7A3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6E6F0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C9344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8C780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49D8F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14A26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6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0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6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A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A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D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6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BFED3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C2AB9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55CC3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F87D5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0BB58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C4291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9027F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B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F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4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A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F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2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1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50BE3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A3C46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2A5B7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02A79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CBC87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76D44" w:rsidR="009A6C64" w:rsidRPr="00730585" w:rsidRDefault="00B3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9B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6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7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C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A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9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7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35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B20" w:rsidRPr="00B537C7" w:rsidRDefault="00B35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B2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