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37B8C" w:rsidR="00380DB3" w:rsidRPr="0068293E" w:rsidRDefault="00114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2C955" w:rsidR="00380DB3" w:rsidRPr="0068293E" w:rsidRDefault="00114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89B1C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E9932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C3225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070B5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A32F5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64AEF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15409" w:rsidR="00240DC4" w:rsidRPr="00B03D55" w:rsidRDefault="00114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2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3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04E93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5304B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AF4BF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CEC51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3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5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D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3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A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2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08D1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C1882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18D04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FB19F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FA71F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9ACD4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C429B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C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5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B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D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B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8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3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82D7B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DD9F0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469E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CCDF4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81A69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E6EB0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E6B23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5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E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9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8D7A1" w:rsidR="001835FB" w:rsidRPr="00DA1511" w:rsidRDefault="00114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9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1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BA0C0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92540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CCD01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BB5A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14A8D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95BE4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B2330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2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6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1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7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5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7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1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74C17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29D6D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56C40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EAF0D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DB89D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7B1F6" w:rsidR="009A6C64" w:rsidRPr="00730585" w:rsidRDefault="00114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0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E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E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6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E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0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3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E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D07" w:rsidRPr="00B537C7" w:rsidRDefault="00114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D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