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7B86D" w:rsidR="00380DB3" w:rsidRPr="0068293E" w:rsidRDefault="00BE1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59D96" w:rsidR="00380DB3" w:rsidRPr="0068293E" w:rsidRDefault="00BE1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3F6E1" w:rsidR="00240DC4" w:rsidRPr="00B03D55" w:rsidRDefault="00BE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B13AD" w:rsidR="00240DC4" w:rsidRPr="00B03D55" w:rsidRDefault="00BE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9E53F" w:rsidR="00240DC4" w:rsidRPr="00B03D55" w:rsidRDefault="00BE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F9657" w:rsidR="00240DC4" w:rsidRPr="00B03D55" w:rsidRDefault="00BE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F73FA" w:rsidR="00240DC4" w:rsidRPr="00B03D55" w:rsidRDefault="00BE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DBE41" w:rsidR="00240DC4" w:rsidRPr="00B03D55" w:rsidRDefault="00BE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633BE" w:rsidR="00240DC4" w:rsidRPr="00B03D55" w:rsidRDefault="00BE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B5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9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EA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274B0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924BE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84AC8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BA968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2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D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1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E425F" w:rsidR="001835FB" w:rsidRPr="00DA1511" w:rsidRDefault="00BE1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3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9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E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944CE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E3920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13762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4B320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D2AEB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E6342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24DB2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1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2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6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8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4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2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B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68481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009C2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12527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E53D2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719B1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E2562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B0CAB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63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3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B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2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1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D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1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0C4EE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8C891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BFFEA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E671F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55DB0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1DA89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F176A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F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3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5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6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7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9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21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DD0E9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273FA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85534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554C6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2F1DF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F3FB1" w:rsidR="009A6C64" w:rsidRPr="00730585" w:rsidRDefault="00BE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1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4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8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9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1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5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B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3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8C1" w:rsidRPr="00B537C7" w:rsidRDefault="00BE1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C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