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4FE50" w:rsidR="00380DB3" w:rsidRPr="0068293E" w:rsidRDefault="00E02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26F22" w:rsidR="00380DB3" w:rsidRPr="0068293E" w:rsidRDefault="00E02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1330F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90DAB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A42DA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DAF5D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42C6A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89CA4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D9ECA" w:rsidR="00240DC4" w:rsidRPr="00B03D55" w:rsidRDefault="00E0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E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C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E11A1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742B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9E546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40A12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6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5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4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7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C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D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3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FFF0A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D4ED7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007C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B7EA8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0BAB9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6112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22FB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6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0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6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B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0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B7DA6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ABA96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0809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FD34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69968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CB722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CE090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0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4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9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6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7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A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F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A5664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70615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B9DF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4C4A9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DC10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35851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09F1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1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1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1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9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9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F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B77B1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F289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45D57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30A24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6B4BA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25F6" w:rsidR="009A6C64" w:rsidRPr="00730585" w:rsidRDefault="00E0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F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B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8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D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8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F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3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D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19C" w:rsidRPr="00B537C7" w:rsidRDefault="00E0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19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