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A71EA44" w:rsidR="002C7DFC" w:rsidRPr="00CE1155" w:rsidRDefault="005D7F8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75F91" w:rsidR="00C35387" w:rsidRPr="00C35387" w:rsidRDefault="005D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96ABE" w:rsidR="00C35387" w:rsidRPr="00C35387" w:rsidRDefault="005D7F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41E5F" w:rsidR="00C35387" w:rsidRPr="00C35387" w:rsidRDefault="005D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E497C" w:rsidR="00C35387" w:rsidRPr="00C35387" w:rsidRDefault="005D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A022D" w:rsidR="00C35387" w:rsidRPr="00C35387" w:rsidRDefault="005D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D1F47" w:rsidR="00C35387" w:rsidRPr="00C35387" w:rsidRDefault="005D7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C1495" w:rsidR="00B60082" w:rsidRPr="00C35387" w:rsidRDefault="005D7F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EA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13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99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4D0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842CA" w:rsidR="007405FF" w:rsidRPr="00CE1155" w:rsidRDefault="005D7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5744F" w:rsidR="007405FF" w:rsidRPr="00CE1155" w:rsidRDefault="005D7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BD9A1" w:rsidR="007405FF" w:rsidRPr="00CE1155" w:rsidRDefault="005D7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E9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38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6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34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71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BE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8B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298B9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94ACA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335FD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D2285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1C115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B60021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19A5A" w:rsidR="007405FF" w:rsidRPr="00CE1155" w:rsidRDefault="005D7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9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6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F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21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4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FC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B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29890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E16FD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A5418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8FFE5C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BCD87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0C477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F40A0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39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4D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DF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8A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D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F1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CAAE4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42542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8189E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F966E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E2D26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B5F3C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79354" w:rsidR="00F25EFD" w:rsidRPr="00CE1155" w:rsidRDefault="005D7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4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61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52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AD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6D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15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BD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0FD5F" w:rsidR="00D9304E" w:rsidRPr="00CE1155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C36BA" w:rsidR="00D9304E" w:rsidRPr="00CE1155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13932" w:rsidR="00D9304E" w:rsidRPr="00CE1155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B5811" w:rsidR="00D9304E" w:rsidRPr="00275371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CD8E7" w:rsidR="00D9304E" w:rsidRPr="00CE1155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E339B" w:rsidR="00D9304E" w:rsidRPr="00275371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91921" w:rsidR="00D9304E" w:rsidRPr="00CE1155" w:rsidRDefault="005D7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4F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C4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C1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E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9F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E9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5C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