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09EC74" w:rsidR="00D930ED" w:rsidRPr="00EA69E9" w:rsidRDefault="00A127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22251" w:rsidR="00D930ED" w:rsidRPr="00790574" w:rsidRDefault="00A127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D099E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8B78A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BE360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7471C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AEEC4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B6F23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FE5A3" w:rsidR="00B87ED3" w:rsidRPr="00FC7F6A" w:rsidRDefault="00A12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B3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C8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F0D22" w:rsidR="00B87ED3" w:rsidRPr="00D44524" w:rsidRDefault="00A12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3C8AD" w:rsidR="00B87ED3" w:rsidRPr="00D44524" w:rsidRDefault="00A12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CA2BB" w:rsidR="00B87ED3" w:rsidRPr="00D44524" w:rsidRDefault="00A12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F5689" w:rsidR="00B87ED3" w:rsidRPr="00D44524" w:rsidRDefault="00A12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F3DA7" w:rsidR="00B87ED3" w:rsidRPr="00D44524" w:rsidRDefault="00A12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AD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F3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78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66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BD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78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D2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9C97A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F9795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07F26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9E255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77597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0C8BB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3F829" w:rsidR="000B5588" w:rsidRPr="00D44524" w:rsidRDefault="00A12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1EBA8" w:rsidR="00846B8B" w:rsidRPr="00EA69E9" w:rsidRDefault="00A127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72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AA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CB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6C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1A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41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75564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6EA4C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2D5C1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764D6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6A4DC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CE2D7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F5F72" w:rsidR="00846B8B" w:rsidRPr="00D44524" w:rsidRDefault="00A12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3A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7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EF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45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F4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7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D6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0D190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D71B8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F2E65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B094F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118E2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BC46B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1F65A" w:rsidR="007A5870" w:rsidRPr="00D44524" w:rsidRDefault="00A12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44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0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3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0D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48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0C71B" w:rsidR="0021795A" w:rsidRPr="00EA69E9" w:rsidRDefault="00A127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5FCB9" w:rsidR="0021795A" w:rsidRPr="00EA69E9" w:rsidRDefault="00A127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60D93" w:rsidR="0021795A" w:rsidRPr="00D44524" w:rsidRDefault="00A12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6E0B4" w:rsidR="0021795A" w:rsidRPr="00D44524" w:rsidRDefault="00A12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7E7D9" w:rsidR="0021795A" w:rsidRPr="00D44524" w:rsidRDefault="00A12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E70E7" w:rsidR="0021795A" w:rsidRPr="00D44524" w:rsidRDefault="00A12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AB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C4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DE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3A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72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65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E3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30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58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4D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7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77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2024-06-17T19:23:00.0000000Z</dcterms:modified>
</coreProperties>
</file>