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A7B46" w:rsidR="00D930ED" w:rsidRPr="00EA69E9" w:rsidRDefault="00D42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4425D" w:rsidR="00D930ED" w:rsidRPr="00790574" w:rsidRDefault="00D42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A4316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FA182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088CF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BCE99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6A44A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5D335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336D8" w:rsidR="00B87ED3" w:rsidRPr="00FC7F6A" w:rsidRDefault="00D42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2E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C0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3A9A1B" w:rsidR="00B87ED3" w:rsidRPr="00D44524" w:rsidRDefault="00D42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13DDA" w:rsidR="00B87ED3" w:rsidRPr="00D44524" w:rsidRDefault="00D42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810CD" w:rsidR="00B87ED3" w:rsidRPr="00D44524" w:rsidRDefault="00D42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E0339" w:rsidR="00B87ED3" w:rsidRPr="00D44524" w:rsidRDefault="00D42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71061" w:rsidR="00B87ED3" w:rsidRPr="00D44524" w:rsidRDefault="00D42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91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AE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6C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EC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96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E4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C1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08792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F068C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A47F6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2E02E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60FD7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5766F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6FA80" w:rsidR="000B5588" w:rsidRPr="00D44524" w:rsidRDefault="00D42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D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AF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78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EF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A9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D4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4B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2CC66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EAB9CF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8A04D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C1203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C20E6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43B01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AF365" w:rsidR="00846B8B" w:rsidRPr="00D44524" w:rsidRDefault="00D42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84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70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A5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BC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71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8BDD8" w:rsidR="007A5870" w:rsidRPr="00EA69E9" w:rsidRDefault="00D420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84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EF97C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FEE33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60517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38414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F965B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E8DD2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20F88" w:rsidR="007A5870" w:rsidRPr="00D44524" w:rsidRDefault="00D42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5E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1E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E3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EC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7F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38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AA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F7FEE" w:rsidR="0021795A" w:rsidRPr="00D44524" w:rsidRDefault="00D42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08F41" w:rsidR="0021795A" w:rsidRPr="00D44524" w:rsidRDefault="00D42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3AE68" w:rsidR="0021795A" w:rsidRPr="00D44524" w:rsidRDefault="00D42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06A11" w:rsidR="0021795A" w:rsidRPr="00D44524" w:rsidRDefault="00D42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40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DA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FB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BB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4B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2459F" w:rsidR="00DF25F7" w:rsidRPr="00EA69E9" w:rsidRDefault="00D420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1D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EF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DA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3F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4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