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67818" w:rsidR="00D930ED" w:rsidRPr="00EA69E9" w:rsidRDefault="007327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BFBC4" w:rsidR="00D930ED" w:rsidRPr="00790574" w:rsidRDefault="007327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A04B0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BF94B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D5BF4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80DED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62C8E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6818B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97958" w:rsidR="00B87ED3" w:rsidRPr="00FC7F6A" w:rsidRDefault="007327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65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0F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3E1C7" w:rsidR="00B87ED3" w:rsidRPr="00D44524" w:rsidRDefault="00732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F68BA" w:rsidR="00B87ED3" w:rsidRPr="00D44524" w:rsidRDefault="00732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8BC80" w:rsidR="00B87ED3" w:rsidRPr="00D44524" w:rsidRDefault="00732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EA686" w:rsidR="00B87ED3" w:rsidRPr="00D44524" w:rsidRDefault="00732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00CE1" w:rsidR="00B87ED3" w:rsidRPr="00D44524" w:rsidRDefault="007327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12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C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9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18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46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71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AD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B51FD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EA631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2506B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05D8D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06149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94C5AE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DAAEE" w:rsidR="000B5588" w:rsidRPr="00D44524" w:rsidRDefault="007327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53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A9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3E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1A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D10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0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35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E7377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33E3A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91C41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13609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92E15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8B2EC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9CA04" w:rsidR="00846B8B" w:rsidRPr="00D44524" w:rsidRDefault="007327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07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6E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DD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2D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9A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44B6A" w:rsidR="007A5870" w:rsidRPr="00EA69E9" w:rsidRDefault="007327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99E88" w:rsidR="007A5870" w:rsidRPr="00EA69E9" w:rsidRDefault="007327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B7718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297AD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2E107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20E94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204EF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7D906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0B31F" w:rsidR="007A5870" w:rsidRPr="00D44524" w:rsidRDefault="007327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8B11A" w:rsidR="0021795A" w:rsidRPr="00EA69E9" w:rsidRDefault="007327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18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FC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63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42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DA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47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DBE1B" w:rsidR="0021795A" w:rsidRPr="00D44524" w:rsidRDefault="00732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740C7" w:rsidR="0021795A" w:rsidRPr="00D44524" w:rsidRDefault="00732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BD6D3" w:rsidR="0021795A" w:rsidRPr="00D44524" w:rsidRDefault="00732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6F441" w:rsidR="0021795A" w:rsidRPr="00D44524" w:rsidRDefault="007327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8D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17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96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2F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CD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D3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54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E8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9A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1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84"/>
    <w:rsid w:val="006F12A6"/>
    <w:rsid w:val="007327E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2025-07-19T00:00:00.0000000Z</dcterms:modified>
</coreProperties>
</file>