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0BA08" w:rsidR="00D930ED" w:rsidRPr="00EA69E9" w:rsidRDefault="00317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AED83" w:rsidR="00D930ED" w:rsidRPr="00790574" w:rsidRDefault="00317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5BE0F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B8E04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0B432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D4D4A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DBEF1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45EC7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C6E04" w:rsidR="00B87ED3" w:rsidRPr="00FC7F6A" w:rsidRDefault="00317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67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F8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D81EB" w:rsidR="00B87ED3" w:rsidRPr="00D44524" w:rsidRDefault="0031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AFCAB" w:rsidR="00B87ED3" w:rsidRPr="00D44524" w:rsidRDefault="0031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7C2FF" w:rsidR="00B87ED3" w:rsidRPr="00D44524" w:rsidRDefault="0031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62587" w:rsidR="00B87ED3" w:rsidRPr="00D44524" w:rsidRDefault="0031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4C0A7" w:rsidR="00B87ED3" w:rsidRPr="00D44524" w:rsidRDefault="00317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4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7A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DD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BE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07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A8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F8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2A44E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0EF09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B3EF7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E31ED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F815D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F01D3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7F3A9" w:rsidR="000B5588" w:rsidRPr="00D44524" w:rsidRDefault="00317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62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F1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B5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E1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28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5E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B8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CBC86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525E6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5462D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65E7E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BAAC0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B9E03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F85CE" w:rsidR="00846B8B" w:rsidRPr="00D44524" w:rsidRDefault="00317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92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BB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1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4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28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5FEC3" w:rsidR="007A5870" w:rsidRPr="00EA69E9" w:rsidRDefault="00317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64902" w:rsidR="007A5870" w:rsidRPr="00EA69E9" w:rsidRDefault="00317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0CD8C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BD4D6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1C00E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8ABEA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70A1F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79F13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8819C" w:rsidR="007A5870" w:rsidRPr="00D44524" w:rsidRDefault="00317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289FC" w:rsidR="0021795A" w:rsidRPr="00EA69E9" w:rsidRDefault="003178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0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19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80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C4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E6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11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7C562" w:rsidR="0021795A" w:rsidRPr="00D44524" w:rsidRDefault="0031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D0BB8" w:rsidR="0021795A" w:rsidRPr="00D44524" w:rsidRDefault="0031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B82E0" w:rsidR="0021795A" w:rsidRPr="00D44524" w:rsidRDefault="0031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6EBDF" w:rsidR="0021795A" w:rsidRPr="00D44524" w:rsidRDefault="00317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62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EE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8C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C1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78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86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3B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88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E9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79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8E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