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5C1D0" w:rsidR="00D930ED" w:rsidRPr="00EA69E9" w:rsidRDefault="003E05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FA351" w:rsidR="00D930ED" w:rsidRPr="00790574" w:rsidRDefault="003E05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1BE52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C8A8B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9E9B2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8C5B9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A0B2E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5EA95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7FE28" w:rsidR="00B87ED3" w:rsidRPr="00FC7F6A" w:rsidRDefault="003E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92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422C5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BAAFA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71CC5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23106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B4F2F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60C52" w:rsidR="00B87ED3" w:rsidRPr="00D44524" w:rsidRDefault="003E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A6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6C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B0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7A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F9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9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34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3D3CE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DA646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8BC72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DB3FC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6244A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69F5C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502B4" w:rsidR="000B5588" w:rsidRPr="00D44524" w:rsidRDefault="003E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16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09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2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E7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AE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C9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59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852F5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4B80A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02ACB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26736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6AE7F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910D2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92A8B" w:rsidR="00846B8B" w:rsidRPr="00D44524" w:rsidRDefault="003E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32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52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68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E5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12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73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1C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671B9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A5DF6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624C1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B7ED0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A715F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57847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BB49A" w:rsidR="007A5870" w:rsidRPr="00D44524" w:rsidRDefault="003E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59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39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CD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CD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C4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3F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C6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00363" w:rsidR="0021795A" w:rsidRPr="00D44524" w:rsidRDefault="003E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F5303" w:rsidR="0021795A" w:rsidRPr="00D44524" w:rsidRDefault="003E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D5DA7" w:rsidR="0021795A" w:rsidRPr="00D44524" w:rsidRDefault="003E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BC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54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65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89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ED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07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EA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E2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35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83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C5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54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