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31F13" w:rsidR="00D930ED" w:rsidRPr="00EA69E9" w:rsidRDefault="005C7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F2ACE" w:rsidR="00D930ED" w:rsidRPr="00790574" w:rsidRDefault="005C7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3AB1C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E76E8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C5894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388C7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05769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8EF62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6EE6C" w:rsidR="00B87ED3" w:rsidRPr="00FC7F6A" w:rsidRDefault="005C7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9D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77CD1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C2944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3E08D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35208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07B01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CBE66" w:rsidR="00B87ED3" w:rsidRPr="00D44524" w:rsidRDefault="005C7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9C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C1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7F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A4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EF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BB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10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FF07C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CC133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E2417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13F5B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82635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B42E3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FC738" w:rsidR="000B5588" w:rsidRPr="00D44524" w:rsidRDefault="005C7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99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C8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B7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8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EA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1E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A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1542C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5899F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4FC11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2F347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EBFA7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138C4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85486" w:rsidR="00846B8B" w:rsidRPr="00D44524" w:rsidRDefault="005C7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7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D8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6C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BB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B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B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F6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30A1B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2F836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E09BA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32044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0239F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96A59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58130" w:rsidR="007A5870" w:rsidRPr="00D44524" w:rsidRDefault="005C7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77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9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80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9D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3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1B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9F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31D67" w:rsidR="0021795A" w:rsidRPr="00D44524" w:rsidRDefault="005C7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28676" w:rsidR="0021795A" w:rsidRPr="00D44524" w:rsidRDefault="005C7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3B5B4" w:rsidR="0021795A" w:rsidRPr="00D44524" w:rsidRDefault="005C7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9E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E5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6D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64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BF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D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E7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36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1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A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23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EF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2024-06-17T04:31:00.0000000Z</dcterms:modified>
</coreProperties>
</file>