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7A233" w:rsidR="00D930ED" w:rsidRPr="00EA69E9" w:rsidRDefault="00595A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A18CC" w:rsidR="00D930ED" w:rsidRPr="00790574" w:rsidRDefault="00595A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44019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8B0A9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FC766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48088A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79534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3412D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7A9CD" w:rsidR="00B87ED3" w:rsidRPr="00FC7F6A" w:rsidRDefault="00595A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5F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53703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92567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46AB1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9BD15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0CBBA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AF278" w:rsidR="00B87ED3" w:rsidRPr="00D44524" w:rsidRDefault="00595A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57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C5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CE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DE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79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46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49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9B27D1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3643A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94067A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AD07D3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560083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2321E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0105A" w:rsidR="000B5588" w:rsidRPr="00D44524" w:rsidRDefault="00595A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36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8B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96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120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E6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9B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B01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DAB57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6ACDE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EC3988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B950D0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2BE47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07D8F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F86D8" w:rsidR="00846B8B" w:rsidRPr="00D44524" w:rsidRDefault="00595A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2F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27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67D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E2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A8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D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4D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9C55B9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B225F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00D04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412AA5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DB944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C678BA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1739F" w:rsidR="007A5870" w:rsidRPr="00D44524" w:rsidRDefault="00595A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14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24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02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DE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94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27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D8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09F85" w:rsidR="0021795A" w:rsidRPr="00D44524" w:rsidRDefault="00595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C04E1" w:rsidR="0021795A" w:rsidRPr="00D44524" w:rsidRDefault="00595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98A099" w:rsidR="0021795A" w:rsidRPr="00D44524" w:rsidRDefault="00595A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3B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6A3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56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49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45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40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5D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74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B3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7C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8F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95AE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